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9EFE"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4FAC3147"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2FB8A6AD" w14:textId="1382D682"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October 29, 2018</w:t>
      </w:r>
    </w:p>
    <w:bookmarkEnd w:id="0"/>
    <w:p w14:paraId="59DEF8A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of Supervisors of Humboldt County, Iowa met at 8:30 a.m. on the 29th day of October 2018 with the following members present:  Mattes, Lee, Underberg, Pedersen and Reimers.  Absent: None.</w:t>
      </w:r>
    </w:p>
    <w:p w14:paraId="59F665F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called the meeting to order.</w:t>
      </w:r>
    </w:p>
    <w:p w14:paraId="5CB307F4"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approve the agenda for the October 29, 2018 Board meeting.  All voting aye.</w:t>
      </w:r>
    </w:p>
    <w:p w14:paraId="5B44F734"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Pedersen to approve the minutes for the October 22, 2018 Board meeting.  All voting aye.</w:t>
      </w:r>
    </w:p>
    <w:p w14:paraId="7FCC5E61"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Chairman Reimers opened the meeting up for general public concerns. No one was present to speak so the Board continued with their regular meeting.</w:t>
      </w:r>
    </w:p>
    <w:p w14:paraId="5E4D9CEF"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accept and place on file the Veteran Affairs Quarterly Report for the quarter ended September 30, 2018.  All voting aye.</w:t>
      </w:r>
    </w:p>
    <w:p w14:paraId="628A53A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Janet </w:t>
      </w:r>
      <w:proofErr w:type="spellStart"/>
      <w:r>
        <w:rPr>
          <w:rFonts w:ascii="Arial" w:hAnsi="Arial" w:cs="Arial"/>
          <w:color w:val="666666"/>
          <w:sz w:val="20"/>
          <w:szCs w:val="20"/>
        </w:rPr>
        <w:t>Berte</w:t>
      </w:r>
      <w:proofErr w:type="spellEnd"/>
      <w:r>
        <w:rPr>
          <w:rFonts w:ascii="Arial" w:hAnsi="Arial" w:cs="Arial"/>
          <w:color w:val="666666"/>
          <w:sz w:val="20"/>
          <w:szCs w:val="20"/>
        </w:rPr>
        <w:t>, Pioneer City Clerk was present to discuss with the Board the water supply for the City of Pioneer.  No official Board action was taken.</w:t>
      </w:r>
    </w:p>
    <w:p w14:paraId="6FB88E9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Jon </w:t>
      </w:r>
      <w:proofErr w:type="spellStart"/>
      <w:r>
        <w:rPr>
          <w:rFonts w:ascii="Arial" w:hAnsi="Arial" w:cs="Arial"/>
          <w:color w:val="666666"/>
          <w:sz w:val="20"/>
          <w:szCs w:val="20"/>
        </w:rPr>
        <w:t>Beaty</w:t>
      </w:r>
      <w:proofErr w:type="spellEnd"/>
      <w:r>
        <w:rPr>
          <w:rFonts w:ascii="Arial" w:hAnsi="Arial" w:cs="Arial"/>
          <w:color w:val="666666"/>
          <w:sz w:val="20"/>
          <w:szCs w:val="20"/>
        </w:rPr>
        <w:t xml:space="preserve">, Humboldt County Attorney was present to discuss the </w:t>
      </w:r>
      <w:proofErr w:type="spellStart"/>
      <w:r>
        <w:rPr>
          <w:rFonts w:ascii="Arial" w:hAnsi="Arial" w:cs="Arial"/>
          <w:color w:val="666666"/>
          <w:sz w:val="20"/>
          <w:szCs w:val="20"/>
        </w:rPr>
        <w:t>Bonde</w:t>
      </w:r>
      <w:proofErr w:type="spellEnd"/>
      <w:r>
        <w:rPr>
          <w:rFonts w:ascii="Arial" w:hAnsi="Arial" w:cs="Arial"/>
          <w:color w:val="666666"/>
          <w:sz w:val="20"/>
          <w:szCs w:val="20"/>
        </w:rPr>
        <w:t xml:space="preserve"> Property in Humboldt County.  No official Board action was taken.</w:t>
      </w:r>
    </w:p>
    <w:p w14:paraId="16438EB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Underberg to recess as the Board of Supervisors and convene as the Board of Trustees for DD#3, DD#4 and Joint </w:t>
      </w:r>
      <w:proofErr w:type="spellStart"/>
      <w:r>
        <w:rPr>
          <w:rFonts w:ascii="Arial" w:hAnsi="Arial" w:cs="Arial"/>
          <w:color w:val="666666"/>
          <w:sz w:val="20"/>
          <w:szCs w:val="20"/>
        </w:rPr>
        <w:t>DD#Humboldt-Wright</w:t>
      </w:r>
      <w:proofErr w:type="spellEnd"/>
      <w:r>
        <w:rPr>
          <w:rFonts w:ascii="Arial" w:hAnsi="Arial" w:cs="Arial"/>
          <w:color w:val="666666"/>
          <w:sz w:val="20"/>
          <w:szCs w:val="20"/>
        </w:rPr>
        <w:t xml:space="preserve"> 2-28.  All voting aye.</w:t>
      </w:r>
    </w:p>
    <w:p w14:paraId="38C734E3"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adjourn as the Board of Trustees for Drainage and reconvene as the Board of Supervisors.  All voting aye.</w:t>
      </w:r>
    </w:p>
    <w:p w14:paraId="4D44AE99"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authorize the Chairman to sign a certification of Cost Allocation Plan for Cost Advisory Services, Inc.  All voting aye.</w:t>
      </w:r>
    </w:p>
    <w:p w14:paraId="5EEAFE05"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change the date of the November 12, 2018 Board of Supervisors meeting to November 13, 2018 because of the Veteran’s Day Holiday.  All voting aye.</w:t>
      </w:r>
    </w:p>
    <w:p w14:paraId="781FE8DE"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Pedersen and seconded by Underberg to accept and place on file the Sheriff’s Quarterly Report for the quarter ended September 30, 2018.  All voting aye.</w:t>
      </w:r>
    </w:p>
    <w:p w14:paraId="7B3591CB"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1271068"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62AD42C4"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10/24                     County Social Services, Fertile, IA</w:t>
      </w:r>
    </w:p>
    <w:p w14:paraId="2BE74301"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Lee                                         10/23                     Food Pantry</w:t>
      </w:r>
    </w:p>
    <w:p w14:paraId="6202431F"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10/25                     Animal Shelter</w:t>
      </w:r>
    </w:p>
    <w:p w14:paraId="0BD5DA3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Lee, Underberg                    10/24                     FEMA meeting</w:t>
      </w:r>
    </w:p>
    <w:p w14:paraId="26218E02"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Reimers, Lee                        10/24                     MIDAS New Bus Barn</w:t>
      </w:r>
    </w:p>
    <w:p w14:paraId="70519946"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Underberg                             10/22                     Building Families, Clarion</w:t>
      </w:r>
    </w:p>
    <w:p w14:paraId="0571F544"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Reimers                                 10/23                     Upper Des Moines Opportunity</w:t>
      </w:r>
    </w:p>
    <w:p w14:paraId="7FDAD54A"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10/25                     Community &amp; Family Resources, Webster City</w:t>
      </w:r>
    </w:p>
    <w:p w14:paraId="093582CE"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10/26                     Central Iowa Juvenile Detention Center, Eldora</w:t>
      </w:r>
    </w:p>
    <w:p w14:paraId="64E7C351"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A3CFA41"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adjourn at 11:50 a.m.  All voting aye.</w:t>
      </w:r>
    </w:p>
    <w:p w14:paraId="005964D0" w14:textId="77777777" w:rsid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007D20D6" w14:textId="77777777" w:rsidR="00EB0169" w:rsidRDefault="00EB0169" w:rsidP="00EB0169">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/s/</w:t>
      </w:r>
      <w:r>
        <w:rPr>
          <w:rFonts w:ascii="Arial" w:hAnsi="Arial" w:cs="Arial"/>
          <w:color w:val="666666"/>
          <w:sz w:val="20"/>
          <w:szCs w:val="20"/>
          <w:u w:val="single"/>
          <w:bdr w:val="none" w:sz="0" w:space="0" w:color="auto" w:frame="1"/>
        </w:rPr>
        <w:t>Peggy J. Rice                                                    </w:t>
      </w:r>
      <w:r>
        <w:rPr>
          <w:rFonts w:ascii="Arial" w:hAnsi="Arial" w:cs="Arial"/>
          <w:color w:val="666666"/>
          <w:sz w:val="20"/>
          <w:szCs w:val="20"/>
        </w:rPr>
        <w:t>                                /s/</w:t>
      </w:r>
      <w:r>
        <w:rPr>
          <w:rFonts w:ascii="Arial" w:hAnsi="Arial" w:cs="Arial"/>
          <w:color w:val="666666"/>
          <w:sz w:val="20"/>
          <w:szCs w:val="20"/>
          <w:u w:val="single"/>
          <w:bdr w:val="none" w:sz="0" w:space="0" w:color="auto" w:frame="1"/>
        </w:rPr>
        <w:t>Bruce Reimers                                                </w:t>
      </w:r>
    </w:p>
    <w:p w14:paraId="416A4408" w14:textId="406F8CAB" w:rsidR="00EB0169" w:rsidRPr="00EB0169" w:rsidRDefault="00EB0169" w:rsidP="00EB0169">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Auditor                                                                                                  Chairman, Board of Supervisors</w:t>
      </w:r>
    </w:p>
    <w:sectPr w:rsidR="00EB0169" w:rsidRPr="00EB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69"/>
    <w:rsid w:val="00EB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A54B"/>
  <w15:chartTrackingRefBased/>
  <w15:docId w15:val="{602E59C0-54C3-44F5-AB89-D91445F0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2019-09-27T06:50:00Z</dcterms:created>
  <dcterms:modified xsi:type="dcterms:W3CDTF">2019-09-27T06:51:00Z</dcterms:modified>
</cp:coreProperties>
</file>